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AF6" w:rsidRDefault="00B15F69" w:rsidP="00750DCE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43600" cy="1533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002458_1558315517796176_864591897204028569_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F69" w:rsidRDefault="00B15F69" w:rsidP="00750DCE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DCE" w:rsidRPr="00750DCE" w:rsidRDefault="00750DCE" w:rsidP="00750DCE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DCE">
        <w:rPr>
          <w:rFonts w:ascii="Times New Roman" w:hAnsi="Times New Roman" w:cs="Times New Roman"/>
          <w:b/>
          <w:bCs/>
          <w:sz w:val="28"/>
          <w:szCs w:val="28"/>
        </w:rPr>
        <w:t>ADA Reasonable Modification Request Form</w:t>
      </w:r>
    </w:p>
    <w:p w:rsidR="00750DCE" w:rsidRPr="00750DCE" w:rsidRDefault="00750DCE" w:rsidP="00750DC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F03CD9" w:rsidRDefault="00750DCE" w:rsidP="00750DCE">
      <w:pPr>
        <w:rPr>
          <w:rFonts w:ascii="Times New Roman" w:hAnsi="Times New Roman" w:cs="Times New Roman"/>
        </w:rPr>
      </w:pPr>
      <w:r w:rsidRPr="00750DCE">
        <w:rPr>
          <w:rFonts w:ascii="Times New Roman" w:hAnsi="Times New Roman" w:cs="Times New Roman"/>
        </w:rPr>
        <w:t>Requests for modifications to the policies, practices, or procedures of</w:t>
      </w:r>
      <w:r w:rsidR="00B15F69">
        <w:rPr>
          <w:rFonts w:ascii="Times New Roman" w:hAnsi="Times New Roman" w:cs="Times New Roman"/>
        </w:rPr>
        <w:t xml:space="preserve"> FAYCO Enterprises, Inc. transportation</w:t>
      </w:r>
      <w:r w:rsidRPr="00750DCE">
        <w:rPr>
          <w:rFonts w:ascii="Times New Roman" w:hAnsi="Times New Roman" w:cs="Times New Roman"/>
        </w:rPr>
        <w:t xml:space="preserve"> in order to accommodate an individual with a disability </w:t>
      </w:r>
      <w:r w:rsidR="00B15F69">
        <w:rPr>
          <w:rFonts w:ascii="Times New Roman" w:hAnsi="Times New Roman" w:cs="Times New Roman"/>
        </w:rPr>
        <w:t xml:space="preserve">should </w:t>
      </w:r>
      <w:r w:rsidRPr="00750DCE">
        <w:rPr>
          <w:rFonts w:ascii="Times New Roman" w:hAnsi="Times New Roman" w:cs="Times New Roman"/>
        </w:rPr>
        <w:t xml:space="preserve">be made in advance. A reasonable modification related to the ADA Paratransit is </w:t>
      </w:r>
      <w:r w:rsidRPr="00750DCE">
        <w:rPr>
          <w:rFonts w:ascii="Times New Roman" w:hAnsi="Times New Roman" w:cs="Times New Roman"/>
          <w:b/>
          <w:bCs/>
          <w:i/>
          <w:iCs/>
        </w:rPr>
        <w:t>a change or exception to a policy, practice, or procedure that allows people with disabilities to have equal access to transportation</w:t>
      </w:r>
      <w:r w:rsidRPr="00750DCE">
        <w:rPr>
          <w:rFonts w:ascii="Times New Roman" w:hAnsi="Times New Roman" w:cs="Times New Roman"/>
        </w:rPr>
        <w:t>. Fill out this form with details about your modification request and how it relates to your disability.</w:t>
      </w:r>
    </w:p>
    <w:p w:rsidR="00B15F69" w:rsidRDefault="00B15F69" w:rsidP="003F19B7">
      <w:pPr>
        <w:spacing w:line="360" w:lineRule="auto"/>
        <w:rPr>
          <w:rFonts w:ascii="Times New Roman" w:hAnsi="Times New Roman" w:cs="Times New Roman"/>
        </w:rPr>
      </w:pPr>
    </w:p>
    <w:p w:rsidR="00750DCE" w:rsidRDefault="00750DCE" w:rsidP="003F19B7">
      <w:pPr>
        <w:spacing w:line="360" w:lineRule="auto"/>
        <w:rPr>
          <w:rFonts w:ascii="Times New Roman" w:hAnsi="Times New Roman" w:cs="Times New Roman"/>
        </w:rPr>
      </w:pPr>
      <w:r w:rsidRPr="00750DCE">
        <w:rPr>
          <w:rFonts w:ascii="Times New Roman" w:hAnsi="Times New Roman" w:cs="Times New Roman"/>
        </w:rPr>
        <w:t>Modification Request By</w:t>
      </w:r>
      <w:r>
        <w:rPr>
          <w:rFonts w:ascii="Times New Roman" w:hAnsi="Times New Roman" w:cs="Times New Roman"/>
        </w:rPr>
        <w:t>: _____________________________________________ Date: ____________</w:t>
      </w:r>
    </w:p>
    <w:p w:rsidR="00750DCE" w:rsidRDefault="00750DCE" w:rsidP="003F19B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 ___________________________________________ Phone: ___________________________</w:t>
      </w:r>
    </w:p>
    <w:p w:rsidR="00750DCE" w:rsidRDefault="00750DCE" w:rsidP="003F19B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Modification for (Name) ______________________________</w:t>
      </w:r>
      <w:r w:rsidR="00DA740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Date of Trip: _____________________</w:t>
      </w:r>
    </w:p>
    <w:p w:rsidR="00750DCE" w:rsidRDefault="00750DCE" w:rsidP="00750DCE">
      <w:pPr>
        <w:rPr>
          <w:rFonts w:ascii="Times New Roman" w:hAnsi="Times New Roman" w:cs="Times New Roman"/>
        </w:rPr>
      </w:pPr>
    </w:p>
    <w:p w:rsidR="00750DCE" w:rsidRDefault="00750DCE" w:rsidP="00750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the modification request for ADA demand response transportation including why the modification is necessary: </w:t>
      </w:r>
    </w:p>
    <w:p w:rsidR="00750DCE" w:rsidRDefault="00750DCE" w:rsidP="00750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50DCE" w:rsidRDefault="00750DCE" w:rsidP="00750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50DCE" w:rsidRDefault="00750DCE" w:rsidP="00750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50DCE" w:rsidRPr="00750DCE" w:rsidRDefault="00750DCE" w:rsidP="00750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50DCE" w:rsidRPr="00750DCE" w:rsidRDefault="00750DCE" w:rsidP="00750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750DCE" w:rsidRDefault="00750DCE" w:rsidP="00750DC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86BB1" w:rsidRPr="00750DCE" w:rsidRDefault="00986BB1" w:rsidP="00797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86BB1" w:rsidRDefault="00986BB1" w:rsidP="00750DC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97656" w:rsidRDefault="00797656" w:rsidP="00750DC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50DCE" w:rsidRPr="00750DCE" w:rsidRDefault="00750DCE" w:rsidP="00750DC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750DCE" w:rsidRPr="00750DCE" w:rsidRDefault="00750DCE" w:rsidP="00750DCE">
      <w:pPr>
        <w:rPr>
          <w:rFonts w:ascii="Times New Roman" w:hAnsi="Times New Roman" w:cs="Times New Roman"/>
        </w:rPr>
      </w:pPr>
      <w:r w:rsidRPr="00750DCE">
        <w:rPr>
          <w:rFonts w:ascii="Times New Roman" w:hAnsi="Times New Roman" w:cs="Times New Roman"/>
        </w:rPr>
        <w:t xml:space="preserve">Signature of ADA Passenger or Guardian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50DCE">
        <w:rPr>
          <w:rFonts w:ascii="Times New Roman" w:hAnsi="Times New Roman" w:cs="Times New Roman"/>
        </w:rPr>
        <w:t>Date</w:t>
      </w:r>
    </w:p>
    <w:p w:rsidR="00750DCE" w:rsidRPr="00750DCE" w:rsidRDefault="00750DCE" w:rsidP="00750DCE">
      <w:pPr>
        <w:rPr>
          <w:rFonts w:ascii="Times New Roman" w:hAnsi="Times New Roman" w:cs="Times New Roman"/>
        </w:rPr>
      </w:pPr>
    </w:p>
    <w:p w:rsidR="00B15F69" w:rsidRDefault="00B15F69" w:rsidP="00750DC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750DCE" w:rsidRDefault="00750DCE" w:rsidP="00750DC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750DCE">
        <w:rPr>
          <w:rFonts w:ascii="Times New Roman" w:hAnsi="Times New Roman" w:cs="Times New Roman"/>
          <w:b/>
          <w:bCs/>
          <w:sz w:val="22"/>
          <w:szCs w:val="22"/>
        </w:rPr>
        <w:t xml:space="preserve">Once completed, please mail or email this form to: </w:t>
      </w:r>
    </w:p>
    <w:p w:rsidR="00A41CCB" w:rsidRPr="00A41CCB" w:rsidRDefault="00B15F69" w:rsidP="00A41C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FAYCO Enterprises, Inc.</w:t>
      </w:r>
    </w:p>
    <w:p w:rsidR="00750DCE" w:rsidRDefault="00B15F69" w:rsidP="00750DCE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P.O. Box 277</w:t>
      </w:r>
    </w:p>
    <w:p w:rsidR="00B15F69" w:rsidRPr="00750DCE" w:rsidRDefault="00B15F69" w:rsidP="00750DC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1313 Sunset Drive</w:t>
      </w:r>
    </w:p>
    <w:p w:rsidR="00750DCE" w:rsidRPr="00750DCE" w:rsidRDefault="00B15F69" w:rsidP="00750DC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Vandalia, IL  62471</w:t>
      </w:r>
    </w:p>
    <w:p w:rsidR="00750DCE" w:rsidRPr="00750DCE" w:rsidRDefault="00750DCE" w:rsidP="00750DC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50DCE">
        <w:rPr>
          <w:rFonts w:ascii="Times New Roman" w:hAnsi="Times New Roman" w:cs="Times New Roman"/>
          <w:sz w:val="22"/>
          <w:szCs w:val="22"/>
        </w:rPr>
        <w:t>Email:</w:t>
      </w:r>
      <w:r w:rsidR="00B15F69">
        <w:rPr>
          <w:rFonts w:ascii="Times New Roman" w:hAnsi="Times New Roman" w:cs="Times New Roman"/>
          <w:sz w:val="22"/>
          <w:szCs w:val="22"/>
        </w:rPr>
        <w:t xml:space="preserve"> Sherry Hicks, Director of Finance &amp; Support </w:t>
      </w:r>
      <w:proofErr w:type="gramStart"/>
      <w:r w:rsidR="00B15F69">
        <w:rPr>
          <w:rFonts w:ascii="Times New Roman" w:hAnsi="Times New Roman" w:cs="Times New Roman"/>
          <w:sz w:val="22"/>
          <w:szCs w:val="22"/>
        </w:rPr>
        <w:t xml:space="preserve">at </w:t>
      </w:r>
      <w:r w:rsidRPr="00750DCE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hyperlink r:id="rId7" w:history="1">
        <w:r w:rsidR="00B15F69" w:rsidRPr="00734B3A">
          <w:rPr>
            <w:rStyle w:val="Hyperlink"/>
            <w:rFonts w:ascii="Times New Roman" w:hAnsi="Times New Roman" w:cs="Times New Roman"/>
            <w:sz w:val="22"/>
            <w:szCs w:val="22"/>
          </w:rPr>
          <w:t>sherryh@fayco.org</w:t>
        </w:r>
      </w:hyperlink>
      <w:r w:rsidR="00B15F6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50DCE" w:rsidRDefault="00750DCE" w:rsidP="00750DC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50DCE">
        <w:rPr>
          <w:rFonts w:ascii="Times New Roman" w:hAnsi="Times New Roman" w:cs="Times New Roman"/>
          <w:sz w:val="22"/>
          <w:szCs w:val="22"/>
        </w:rPr>
        <w:t xml:space="preserve">To request a modification by phone, please call the following number: </w:t>
      </w:r>
      <w:r w:rsidR="002C25B8">
        <w:rPr>
          <w:rFonts w:ascii="Times New Roman" w:hAnsi="Times New Roman" w:cs="Times New Roman"/>
          <w:sz w:val="22"/>
          <w:szCs w:val="22"/>
        </w:rPr>
        <w:t>(</w:t>
      </w:r>
      <w:r w:rsidR="007A0AF6">
        <w:rPr>
          <w:rFonts w:ascii="Times New Roman" w:hAnsi="Times New Roman" w:cs="Times New Roman"/>
          <w:sz w:val="22"/>
          <w:szCs w:val="22"/>
        </w:rPr>
        <w:t>618</w:t>
      </w:r>
      <w:r w:rsidR="002C25B8">
        <w:rPr>
          <w:rFonts w:ascii="Times New Roman" w:hAnsi="Times New Roman" w:cs="Times New Roman"/>
          <w:sz w:val="22"/>
          <w:szCs w:val="22"/>
        </w:rPr>
        <w:t xml:space="preserve">) </w:t>
      </w:r>
      <w:r w:rsidR="00B15F69">
        <w:rPr>
          <w:rFonts w:ascii="Times New Roman" w:hAnsi="Times New Roman" w:cs="Times New Roman"/>
          <w:sz w:val="22"/>
          <w:szCs w:val="22"/>
        </w:rPr>
        <w:t>283</w:t>
      </w:r>
      <w:r w:rsidR="007A0AF6">
        <w:rPr>
          <w:rFonts w:ascii="Times New Roman" w:hAnsi="Times New Roman" w:cs="Times New Roman"/>
          <w:sz w:val="22"/>
          <w:szCs w:val="22"/>
        </w:rPr>
        <w:t>-</w:t>
      </w:r>
      <w:r w:rsidR="00B15F69">
        <w:rPr>
          <w:rFonts w:ascii="Times New Roman" w:hAnsi="Times New Roman" w:cs="Times New Roman"/>
          <w:sz w:val="22"/>
          <w:szCs w:val="22"/>
        </w:rPr>
        <w:t>0638</w:t>
      </w:r>
    </w:p>
    <w:p w:rsidR="003F19B7" w:rsidRDefault="003F19B7" w:rsidP="00750DC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F19B7" w:rsidRPr="00750DCE" w:rsidRDefault="003F19B7" w:rsidP="00750DC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50DCE" w:rsidRDefault="00750DCE" w:rsidP="00750DC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50DCE">
        <w:rPr>
          <w:rFonts w:ascii="Times New Roman" w:hAnsi="Times New Roman" w:cs="Times New Roman"/>
          <w:sz w:val="22"/>
          <w:szCs w:val="22"/>
        </w:rPr>
        <w:t xml:space="preserve">Requests for reasonable modifications may be denied on the following grounds: </w:t>
      </w:r>
    </w:p>
    <w:p w:rsidR="00EF0580" w:rsidRPr="00750DCE" w:rsidRDefault="00EF0580" w:rsidP="00750DC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50DCE" w:rsidRPr="00750DCE" w:rsidRDefault="00750DCE" w:rsidP="00750DC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50DCE">
        <w:rPr>
          <w:rFonts w:ascii="Times New Roman" w:hAnsi="Times New Roman" w:cs="Times New Roman"/>
          <w:sz w:val="22"/>
          <w:szCs w:val="22"/>
        </w:rPr>
        <w:t xml:space="preserve">1. It is a fundamental alteration to the nature of the program, service, or activity, </w:t>
      </w:r>
    </w:p>
    <w:p w:rsidR="00750DCE" w:rsidRPr="00750DCE" w:rsidRDefault="00750DCE" w:rsidP="00750DC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50DCE">
        <w:rPr>
          <w:rFonts w:ascii="Times New Roman" w:hAnsi="Times New Roman" w:cs="Times New Roman"/>
          <w:sz w:val="22"/>
          <w:szCs w:val="22"/>
        </w:rPr>
        <w:t xml:space="preserve">2. It is a direct threat to the health or safety of others, </w:t>
      </w:r>
    </w:p>
    <w:p w:rsidR="00750DCE" w:rsidRDefault="00B15F69" w:rsidP="00750DC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750DCE" w:rsidRPr="00750DCE">
        <w:rPr>
          <w:rFonts w:ascii="Times New Roman" w:hAnsi="Times New Roman" w:cs="Times New Roman"/>
          <w:sz w:val="22"/>
          <w:szCs w:val="22"/>
        </w:rPr>
        <w:t xml:space="preserve">. The modification creates an undue financial / administrative burden. </w:t>
      </w:r>
    </w:p>
    <w:p w:rsidR="00B15F69" w:rsidRPr="00750DCE" w:rsidRDefault="00B15F69" w:rsidP="00750DC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The modification is not imperative to the individual’s use of the services.</w:t>
      </w:r>
    </w:p>
    <w:p w:rsidR="00750DCE" w:rsidRPr="00750DCE" w:rsidRDefault="00750DCE" w:rsidP="00750DC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F0580" w:rsidRDefault="00B15F69" w:rsidP="00EF058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FAYCO Enterprises, Inc.</w:t>
      </w:r>
      <w:r w:rsidR="00EF0580">
        <w:rPr>
          <w:rFonts w:ascii="Times New Roman" w:hAnsi="Times New Roman" w:cs="Times New Roman"/>
          <w:szCs w:val="28"/>
        </w:rPr>
        <w:t xml:space="preserve"> </w:t>
      </w:r>
      <w:r w:rsidR="00750DCE" w:rsidRPr="00750DCE">
        <w:rPr>
          <w:rFonts w:ascii="Times New Roman" w:hAnsi="Times New Roman" w:cs="Times New Roman"/>
        </w:rPr>
        <w:t>will strive to acknowledge and approve or deny requests within three (3) business days of receipt. All riders who are denied a request have the ability to appeal. For a copy of our Appeals Form and the complete Reasonable Mo</w:t>
      </w:r>
      <w:r>
        <w:rPr>
          <w:rFonts w:ascii="Times New Roman" w:hAnsi="Times New Roman" w:cs="Times New Roman"/>
        </w:rPr>
        <w:t>dification Policy, please contact Sherry Hicks, Director of Finance &amp; Support at 618-283-0638.</w:t>
      </w:r>
    </w:p>
    <w:p w:rsidR="00B15F69" w:rsidRPr="00EF0580" w:rsidRDefault="00B15F69" w:rsidP="00EF05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0DCE" w:rsidRPr="00750DCE" w:rsidRDefault="00750DCE" w:rsidP="00750DCE">
      <w:pPr>
        <w:rPr>
          <w:rFonts w:ascii="Times New Roman" w:hAnsi="Times New Roman" w:cs="Times New Roman"/>
        </w:rPr>
      </w:pPr>
      <w:r w:rsidRPr="00750DCE">
        <w:rPr>
          <w:rFonts w:ascii="Times New Roman" w:hAnsi="Times New Roman" w:cs="Times New Roman"/>
          <w:b/>
          <w:bCs/>
        </w:rPr>
        <w:t>All information is kept confidential. All materials are available in accessible format and in languages other than English upon request.</w:t>
      </w:r>
    </w:p>
    <w:sectPr w:rsidR="00750DCE" w:rsidRPr="00750DC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B2C" w:rsidRDefault="00684B2C" w:rsidP="008C6842">
      <w:pPr>
        <w:spacing w:after="0" w:line="240" w:lineRule="auto"/>
      </w:pPr>
      <w:r>
        <w:separator/>
      </w:r>
    </w:p>
  </w:endnote>
  <w:endnote w:type="continuationSeparator" w:id="0">
    <w:p w:rsidR="00684B2C" w:rsidRDefault="00684B2C" w:rsidP="008C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B2C" w:rsidRDefault="00684B2C" w:rsidP="008C6842">
      <w:pPr>
        <w:spacing w:after="0" w:line="240" w:lineRule="auto"/>
      </w:pPr>
      <w:r>
        <w:separator/>
      </w:r>
    </w:p>
  </w:footnote>
  <w:footnote w:type="continuationSeparator" w:id="0">
    <w:p w:rsidR="00684B2C" w:rsidRDefault="00684B2C" w:rsidP="008C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42" w:rsidRDefault="008C6842">
    <w:pPr>
      <w:pStyle w:val="Header"/>
    </w:pPr>
    <w:r>
      <w:t>FCE 322</w:t>
    </w:r>
  </w:p>
  <w:p w:rsidR="008C6842" w:rsidRDefault="008C6842">
    <w:pPr>
      <w:pStyle w:val="Header"/>
    </w:pPr>
    <w:r>
      <w:t>Revised:  01/09/2025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CE"/>
    <w:rsid w:val="001342E9"/>
    <w:rsid w:val="002C25B8"/>
    <w:rsid w:val="003F19B7"/>
    <w:rsid w:val="00684B2C"/>
    <w:rsid w:val="00750DCE"/>
    <w:rsid w:val="00797656"/>
    <w:rsid w:val="007A0AF6"/>
    <w:rsid w:val="00887180"/>
    <w:rsid w:val="008C6842"/>
    <w:rsid w:val="00986BB1"/>
    <w:rsid w:val="00A41CCB"/>
    <w:rsid w:val="00B15F69"/>
    <w:rsid w:val="00BB3B46"/>
    <w:rsid w:val="00CB2070"/>
    <w:rsid w:val="00DA7404"/>
    <w:rsid w:val="00EF0580"/>
    <w:rsid w:val="00F0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4F0B2-48A0-4E12-B6D0-92A812D5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0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058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058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F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6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842"/>
  </w:style>
  <w:style w:type="paragraph" w:styleId="Footer">
    <w:name w:val="footer"/>
    <w:basedOn w:val="Normal"/>
    <w:link w:val="FooterChar"/>
    <w:uiPriority w:val="99"/>
    <w:unhideWhenUsed/>
    <w:rsid w:val="008C6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herryh@fayco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Blatti, Jaime L</dc:creator>
  <cp:keywords/>
  <dc:description/>
  <cp:lastModifiedBy>Sherrie Smalls</cp:lastModifiedBy>
  <cp:revision>4</cp:revision>
  <cp:lastPrinted>2025-01-09T20:03:00Z</cp:lastPrinted>
  <dcterms:created xsi:type="dcterms:W3CDTF">2025-01-09T19:57:00Z</dcterms:created>
  <dcterms:modified xsi:type="dcterms:W3CDTF">2025-01-09T20:03:00Z</dcterms:modified>
</cp:coreProperties>
</file>